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AD" w:rsidRPr="00CF0D5A" w:rsidRDefault="00AD2CAD" w:rsidP="00AD2CAD">
      <w:pPr>
        <w:jc w:val="center"/>
        <w:rPr>
          <w:rFonts w:ascii="Arial" w:hAnsi="Arial" w:cs="Arial"/>
          <w:b/>
          <w:caps/>
          <w:sz w:val="20"/>
        </w:rPr>
      </w:pPr>
      <w:r w:rsidRPr="00CF0D5A">
        <w:rPr>
          <w:rFonts w:ascii="Arial" w:hAnsi="Arial" w:cs="Arial"/>
          <w:b/>
          <w:caps/>
          <w:sz w:val="20"/>
        </w:rPr>
        <w:t>The Johns Hopkins University School of Nursing</w:t>
      </w:r>
    </w:p>
    <w:p w:rsidR="00AD2CAD" w:rsidRPr="00CF0D5A" w:rsidRDefault="00AD2CAD" w:rsidP="00AD2CAD">
      <w:pPr>
        <w:jc w:val="center"/>
        <w:rPr>
          <w:rFonts w:ascii="Arial" w:hAnsi="Arial" w:cs="Arial"/>
          <w:b/>
          <w:caps/>
          <w:sz w:val="20"/>
        </w:rPr>
      </w:pPr>
      <w:r w:rsidRPr="00CF0D5A">
        <w:rPr>
          <w:rFonts w:ascii="Arial" w:hAnsi="Arial" w:cs="Arial"/>
          <w:b/>
          <w:caps/>
          <w:sz w:val="20"/>
        </w:rPr>
        <w:t>Comprehensive Examination Application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sz w:val="20"/>
          <w:u w:val="single"/>
        </w:rPr>
        <w:t>Note</w:t>
      </w:r>
      <w:r w:rsidRPr="00976B2E">
        <w:rPr>
          <w:rFonts w:ascii="Arial" w:hAnsi="Arial" w:cs="Arial"/>
          <w:sz w:val="20"/>
        </w:rPr>
        <w:t>: This form must be completed by the student and advisor and submitted to the PhD Program</w:t>
      </w:r>
      <w:r w:rsidR="000C2187">
        <w:rPr>
          <w:rFonts w:ascii="Arial" w:hAnsi="Arial" w:cs="Arial"/>
          <w:sz w:val="20"/>
        </w:rPr>
        <w:t xml:space="preserve"> Administrator </w:t>
      </w:r>
      <w:r w:rsidRPr="00976B2E">
        <w:rPr>
          <w:rFonts w:ascii="Arial" w:hAnsi="Arial" w:cs="Arial"/>
          <w:sz w:val="20"/>
        </w:rPr>
        <w:t>at least 30 days prior to th</w:t>
      </w:r>
      <w:bookmarkStart w:id="0" w:name="_GoBack"/>
      <w:bookmarkEnd w:id="0"/>
      <w:r w:rsidRPr="00976B2E">
        <w:rPr>
          <w:rFonts w:ascii="Arial" w:hAnsi="Arial" w:cs="Arial"/>
          <w:sz w:val="20"/>
        </w:rPr>
        <w:t>e scheduled examination time.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b/>
          <w:sz w:val="20"/>
        </w:rPr>
        <w:t>I.</w:t>
      </w:r>
      <w:r w:rsidRPr="00976B2E">
        <w:rPr>
          <w:rFonts w:ascii="Arial" w:hAnsi="Arial" w:cs="Arial"/>
          <w:sz w:val="20"/>
        </w:rPr>
        <w:t xml:space="preserve"> Student___________________________ Date_________________________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sz w:val="20"/>
        </w:rPr>
        <w:t xml:space="preserve">Intended time for examination: _____January;   _____June  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b/>
          <w:sz w:val="20"/>
        </w:rPr>
        <w:t>II</w:t>
      </w:r>
      <w:r w:rsidRPr="00976B2E">
        <w:rPr>
          <w:rFonts w:ascii="Arial" w:hAnsi="Arial" w:cs="Arial"/>
          <w:sz w:val="20"/>
        </w:rPr>
        <w:t>. List of course numbers and title of all required courses taken in program (coursework).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sz w:val="20"/>
        </w:rPr>
        <w:t>Indicate the semester/academic year you completed the courses pre-requisite for the Comprehensive Examination listed below: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7"/>
        <w:gridCol w:w="3699"/>
      </w:tblGrid>
      <w:tr w:rsidR="00AD2CAD" w:rsidRPr="00976B2E" w:rsidTr="00784A31">
        <w:tc>
          <w:tcPr>
            <w:tcW w:w="5157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  <w:r w:rsidRPr="00976B2E">
              <w:rPr>
                <w:rFonts w:ascii="Arial" w:hAnsi="Arial" w:cs="Arial"/>
                <w:sz w:val="20"/>
              </w:rPr>
              <w:t>Course number and Title</w:t>
            </w:r>
          </w:p>
        </w:tc>
        <w:tc>
          <w:tcPr>
            <w:tcW w:w="3699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  <w:r w:rsidRPr="00976B2E">
              <w:rPr>
                <w:rFonts w:ascii="Arial" w:hAnsi="Arial" w:cs="Arial"/>
                <w:sz w:val="20"/>
              </w:rPr>
              <w:t>Semester and Year of Completion</w:t>
            </w:r>
          </w:p>
        </w:tc>
      </w:tr>
      <w:tr w:rsidR="00AD2CAD" w:rsidRPr="00976B2E" w:rsidTr="00784A31">
        <w:tc>
          <w:tcPr>
            <w:tcW w:w="5157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  <w:p w:rsidR="00AD2CAD" w:rsidRPr="00976B2E" w:rsidRDefault="00AD2CAD" w:rsidP="00784A31">
            <w:pPr>
              <w:rPr>
                <w:rFonts w:ascii="Arial" w:hAnsi="Arial" w:cs="Arial"/>
                <w:sz w:val="20"/>
              </w:rPr>
            </w:pPr>
            <w:r w:rsidRPr="00976B2E">
              <w:rPr>
                <w:rFonts w:ascii="Arial" w:hAnsi="Arial" w:cs="Arial"/>
                <w:sz w:val="20"/>
              </w:rPr>
              <w:t>NR1</w:t>
            </w:r>
            <w:r w:rsidR="00784A31">
              <w:rPr>
                <w:rFonts w:ascii="Arial" w:hAnsi="Arial" w:cs="Arial"/>
                <w:sz w:val="20"/>
              </w:rPr>
              <w:t>1</w:t>
            </w:r>
            <w:r w:rsidRPr="00976B2E">
              <w:rPr>
                <w:rFonts w:ascii="Arial" w:hAnsi="Arial" w:cs="Arial"/>
                <w:sz w:val="20"/>
              </w:rPr>
              <w:t>0.800 Philosophical Perspectives in Health</w:t>
            </w:r>
          </w:p>
        </w:tc>
        <w:tc>
          <w:tcPr>
            <w:tcW w:w="3699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</w:tc>
      </w:tr>
      <w:tr w:rsidR="00AD2CAD" w:rsidRPr="00976B2E" w:rsidTr="00784A31">
        <w:tc>
          <w:tcPr>
            <w:tcW w:w="5157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  <w:p w:rsidR="00AD2CAD" w:rsidRPr="00976B2E" w:rsidRDefault="00784A31" w:rsidP="003D32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NR11</w:t>
            </w:r>
            <w:r w:rsidR="00AD2CAD" w:rsidRPr="00976B2E">
              <w:rPr>
                <w:rFonts w:ascii="Arial" w:hAnsi="Arial" w:cs="Arial"/>
                <w:sz w:val="20"/>
              </w:rPr>
              <w:t>0.814 Scientific Perspectives in Nursing</w:t>
            </w:r>
          </w:p>
        </w:tc>
        <w:tc>
          <w:tcPr>
            <w:tcW w:w="3699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</w:tc>
      </w:tr>
      <w:tr w:rsidR="00AD2CAD" w:rsidRPr="00976B2E" w:rsidTr="00784A31">
        <w:tc>
          <w:tcPr>
            <w:tcW w:w="5157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  <w:p w:rsidR="00AD2CAD" w:rsidRPr="00976B2E" w:rsidRDefault="00AD2CAD" w:rsidP="00784A31">
            <w:pPr>
              <w:rPr>
                <w:rFonts w:ascii="Arial" w:hAnsi="Arial" w:cs="Arial"/>
                <w:sz w:val="20"/>
              </w:rPr>
            </w:pPr>
            <w:r w:rsidRPr="00976B2E">
              <w:rPr>
                <w:rFonts w:ascii="Arial" w:hAnsi="Arial" w:cs="Arial"/>
                <w:sz w:val="20"/>
              </w:rPr>
              <w:t>NR1</w:t>
            </w:r>
            <w:r w:rsidR="00784A31">
              <w:rPr>
                <w:rFonts w:ascii="Arial" w:hAnsi="Arial" w:cs="Arial"/>
                <w:sz w:val="20"/>
              </w:rPr>
              <w:t>1</w:t>
            </w:r>
            <w:r w:rsidRPr="00976B2E">
              <w:rPr>
                <w:rFonts w:ascii="Arial" w:hAnsi="Arial" w:cs="Arial"/>
                <w:sz w:val="20"/>
              </w:rPr>
              <w:t xml:space="preserve">0.809 </w:t>
            </w:r>
            <w:r w:rsidR="00784A31">
              <w:rPr>
                <w:rFonts w:ascii="Arial" w:hAnsi="Arial" w:cs="Arial"/>
                <w:sz w:val="20"/>
              </w:rPr>
              <w:t xml:space="preserve">Quantitative Research Design and Methods*       </w:t>
            </w:r>
          </w:p>
        </w:tc>
        <w:tc>
          <w:tcPr>
            <w:tcW w:w="3699" w:type="dxa"/>
          </w:tcPr>
          <w:p w:rsidR="00AD2CAD" w:rsidRPr="00976B2E" w:rsidRDefault="00AD2CAD" w:rsidP="003D3290">
            <w:pPr>
              <w:rPr>
                <w:rFonts w:ascii="Arial" w:hAnsi="Arial" w:cs="Arial"/>
                <w:sz w:val="20"/>
              </w:rPr>
            </w:pPr>
          </w:p>
        </w:tc>
      </w:tr>
      <w:tr w:rsidR="00784A31" w:rsidRPr="00976B2E" w:rsidTr="00784A31">
        <w:trPr>
          <w:trHeight w:val="461"/>
        </w:trPr>
        <w:tc>
          <w:tcPr>
            <w:tcW w:w="5157" w:type="dxa"/>
            <w:vAlign w:val="bottom"/>
          </w:tcPr>
          <w:p w:rsidR="00784A31" w:rsidRPr="00976B2E" w:rsidRDefault="00784A31" w:rsidP="00784A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NR110.815 Qualitative Research Design and Methods**</w:t>
            </w:r>
          </w:p>
        </w:tc>
        <w:tc>
          <w:tcPr>
            <w:tcW w:w="3699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</w:tc>
      </w:tr>
      <w:tr w:rsidR="00784A31" w:rsidRPr="00976B2E" w:rsidTr="00784A31">
        <w:trPr>
          <w:trHeight w:val="461"/>
        </w:trPr>
        <w:tc>
          <w:tcPr>
            <w:tcW w:w="5157" w:type="dxa"/>
            <w:vAlign w:val="bottom"/>
          </w:tcPr>
          <w:p w:rsidR="00784A31" w:rsidRPr="00976B2E" w:rsidRDefault="00784A31" w:rsidP="00784A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NR110.816  Mixed Methods Research Design **</w:t>
            </w:r>
          </w:p>
        </w:tc>
        <w:tc>
          <w:tcPr>
            <w:tcW w:w="3699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</w:tc>
      </w:tr>
      <w:tr w:rsidR="00784A31" w:rsidRPr="00976B2E" w:rsidTr="00784A31">
        <w:tc>
          <w:tcPr>
            <w:tcW w:w="5157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  <w:r w:rsidRPr="00976B2E">
              <w:rPr>
                <w:rFonts w:ascii="Arial" w:hAnsi="Arial" w:cs="Arial"/>
                <w:sz w:val="20"/>
              </w:rPr>
              <w:t>PH140.621 Statistical Methods in Public Health I</w:t>
            </w:r>
          </w:p>
        </w:tc>
        <w:tc>
          <w:tcPr>
            <w:tcW w:w="3699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</w:tc>
      </w:tr>
      <w:tr w:rsidR="00784A31" w:rsidRPr="00976B2E" w:rsidTr="00784A31">
        <w:tc>
          <w:tcPr>
            <w:tcW w:w="5157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  <w:r w:rsidRPr="00976B2E">
              <w:rPr>
                <w:rFonts w:ascii="Arial" w:hAnsi="Arial" w:cs="Arial"/>
                <w:sz w:val="20"/>
              </w:rPr>
              <w:t>PH140.622 Statistical Methods in Public Health II</w:t>
            </w:r>
          </w:p>
        </w:tc>
        <w:tc>
          <w:tcPr>
            <w:tcW w:w="3699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</w:tc>
      </w:tr>
      <w:tr w:rsidR="00784A31" w:rsidRPr="00976B2E" w:rsidTr="00784A31">
        <w:tc>
          <w:tcPr>
            <w:tcW w:w="5157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  <w:r w:rsidRPr="00976B2E">
              <w:rPr>
                <w:rFonts w:ascii="Arial" w:hAnsi="Arial" w:cs="Arial"/>
                <w:sz w:val="20"/>
              </w:rPr>
              <w:t>PH140.623 Statistical Methods in Public Health III</w:t>
            </w:r>
          </w:p>
        </w:tc>
        <w:tc>
          <w:tcPr>
            <w:tcW w:w="3699" w:type="dxa"/>
          </w:tcPr>
          <w:p w:rsidR="00784A31" w:rsidRPr="00976B2E" w:rsidRDefault="00784A31" w:rsidP="003D3290">
            <w:pPr>
              <w:rPr>
                <w:rFonts w:ascii="Arial" w:hAnsi="Arial" w:cs="Arial"/>
                <w:sz w:val="20"/>
              </w:rPr>
            </w:pPr>
          </w:p>
        </w:tc>
      </w:tr>
    </w:tbl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sz w:val="20"/>
        </w:rPr>
        <w:t>Student’s Signature_______________________________________________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sz w:val="20"/>
        </w:rPr>
        <w:t>Advisor’s Signature_______________________________________________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AD2CAD" w:rsidRPr="00976B2E" w:rsidRDefault="00AD2CAD" w:rsidP="00AD2CAD">
      <w:pPr>
        <w:rPr>
          <w:rFonts w:ascii="Arial" w:hAnsi="Arial" w:cs="Arial"/>
          <w:sz w:val="20"/>
        </w:rPr>
      </w:pPr>
      <w:r w:rsidRPr="00976B2E">
        <w:rPr>
          <w:rFonts w:ascii="Arial" w:hAnsi="Arial" w:cs="Arial"/>
          <w:sz w:val="20"/>
        </w:rPr>
        <w:t>PhD Program Director _____________________________Date____________</w:t>
      </w:r>
    </w:p>
    <w:p w:rsidR="00AD2CAD" w:rsidRPr="00976B2E" w:rsidRDefault="00AD2CAD" w:rsidP="00AD2CAD">
      <w:pPr>
        <w:rPr>
          <w:rFonts w:ascii="Arial" w:hAnsi="Arial" w:cs="Arial"/>
          <w:sz w:val="20"/>
        </w:rPr>
      </w:pPr>
    </w:p>
    <w:p w:rsidR="00D03A0C" w:rsidRPr="00784A31" w:rsidRDefault="00784A31" w:rsidP="00AD2CAD">
      <w:pPr>
        <w:rPr>
          <w:rFonts w:ascii="Arial" w:hAnsi="Arial" w:cs="Arial"/>
          <w:sz w:val="20"/>
        </w:rPr>
      </w:pPr>
      <w:r w:rsidRPr="00784A31">
        <w:rPr>
          <w:rFonts w:ascii="Arial" w:hAnsi="Arial" w:cs="Arial"/>
          <w:sz w:val="20"/>
        </w:rPr>
        <w:t xml:space="preserve">*formerly </w:t>
      </w:r>
      <w:r>
        <w:rPr>
          <w:rFonts w:ascii="Arial" w:hAnsi="Arial" w:cs="Arial"/>
          <w:sz w:val="20"/>
        </w:rPr>
        <w:t xml:space="preserve">NR110.809 </w:t>
      </w:r>
      <w:r w:rsidRPr="00784A31">
        <w:rPr>
          <w:rFonts w:ascii="Arial" w:hAnsi="Arial" w:cs="Arial"/>
          <w:sz w:val="20"/>
        </w:rPr>
        <w:t>Advanced Research Design I</w:t>
      </w:r>
    </w:p>
    <w:p w:rsidR="00784A31" w:rsidRPr="00784A31" w:rsidRDefault="00784A31" w:rsidP="00AD2CAD">
      <w:pPr>
        <w:rPr>
          <w:rFonts w:ascii="Arial" w:hAnsi="Arial" w:cs="Arial"/>
          <w:sz w:val="20"/>
        </w:rPr>
      </w:pPr>
      <w:r w:rsidRPr="00784A31">
        <w:rPr>
          <w:rFonts w:ascii="Arial" w:hAnsi="Arial" w:cs="Arial"/>
          <w:sz w:val="20"/>
        </w:rPr>
        <w:t xml:space="preserve">** </w:t>
      </w:r>
      <w:proofErr w:type="gramStart"/>
      <w:r>
        <w:rPr>
          <w:rFonts w:ascii="Arial" w:hAnsi="Arial" w:cs="Arial"/>
          <w:sz w:val="20"/>
        </w:rPr>
        <w:t>f</w:t>
      </w:r>
      <w:r w:rsidRPr="00784A31">
        <w:rPr>
          <w:rFonts w:ascii="Arial" w:hAnsi="Arial" w:cs="Arial"/>
          <w:sz w:val="20"/>
        </w:rPr>
        <w:t>ormerly</w:t>
      </w:r>
      <w:proofErr w:type="gramEnd"/>
      <w:r w:rsidRPr="00784A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NR110.826 </w:t>
      </w:r>
      <w:r w:rsidRPr="00784A31">
        <w:rPr>
          <w:rFonts w:ascii="Arial" w:hAnsi="Arial" w:cs="Arial"/>
          <w:sz w:val="20"/>
        </w:rPr>
        <w:t xml:space="preserve">Advanced Research </w:t>
      </w:r>
      <w:r>
        <w:rPr>
          <w:rFonts w:ascii="Arial" w:hAnsi="Arial" w:cs="Arial"/>
          <w:sz w:val="20"/>
        </w:rPr>
        <w:t>Design II</w:t>
      </w:r>
    </w:p>
    <w:sectPr w:rsidR="00784A31" w:rsidRPr="00784A31" w:rsidSect="00C3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AD"/>
    <w:rsid w:val="00053AE7"/>
    <w:rsid w:val="000946E1"/>
    <w:rsid w:val="000C2187"/>
    <w:rsid w:val="00100F32"/>
    <w:rsid w:val="00110998"/>
    <w:rsid w:val="00113C72"/>
    <w:rsid w:val="0012561D"/>
    <w:rsid w:val="00177C6B"/>
    <w:rsid w:val="001B366D"/>
    <w:rsid w:val="00234823"/>
    <w:rsid w:val="002567C1"/>
    <w:rsid w:val="00307B48"/>
    <w:rsid w:val="003F00A0"/>
    <w:rsid w:val="00410621"/>
    <w:rsid w:val="004B27D6"/>
    <w:rsid w:val="004C21F1"/>
    <w:rsid w:val="0058776D"/>
    <w:rsid w:val="005A307D"/>
    <w:rsid w:val="005E0DBF"/>
    <w:rsid w:val="0065590B"/>
    <w:rsid w:val="00666B5E"/>
    <w:rsid w:val="00710F6C"/>
    <w:rsid w:val="007273D9"/>
    <w:rsid w:val="00784A31"/>
    <w:rsid w:val="00796EBB"/>
    <w:rsid w:val="007D780D"/>
    <w:rsid w:val="00821C5B"/>
    <w:rsid w:val="008363A3"/>
    <w:rsid w:val="00930806"/>
    <w:rsid w:val="00950D0B"/>
    <w:rsid w:val="00984D8A"/>
    <w:rsid w:val="00990A65"/>
    <w:rsid w:val="009C7E98"/>
    <w:rsid w:val="009F4A16"/>
    <w:rsid w:val="00A173FA"/>
    <w:rsid w:val="00A1789F"/>
    <w:rsid w:val="00A842E2"/>
    <w:rsid w:val="00AD2CAD"/>
    <w:rsid w:val="00AE1C6C"/>
    <w:rsid w:val="00B334EC"/>
    <w:rsid w:val="00B80A96"/>
    <w:rsid w:val="00BE7592"/>
    <w:rsid w:val="00C333A7"/>
    <w:rsid w:val="00D161CC"/>
    <w:rsid w:val="00D3487F"/>
    <w:rsid w:val="00D756E4"/>
    <w:rsid w:val="00D8446A"/>
    <w:rsid w:val="00EC029A"/>
    <w:rsid w:val="00F35F10"/>
    <w:rsid w:val="00F46CC0"/>
    <w:rsid w:val="00FC450B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AD"/>
    <w:pPr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AD"/>
    <w:pPr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 School of Nursing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abrow125</dc:creator>
  <cp:lastModifiedBy>Kristen Bartelmes</cp:lastModifiedBy>
  <cp:revision>3</cp:revision>
  <dcterms:created xsi:type="dcterms:W3CDTF">2015-03-26T15:01:00Z</dcterms:created>
  <dcterms:modified xsi:type="dcterms:W3CDTF">2015-03-26T15:04:00Z</dcterms:modified>
</cp:coreProperties>
</file>